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A9E" w:rsidRDefault="003D4A9E" w:rsidP="0059133A">
      <w:pPr>
        <w:widowControl/>
        <w:shd w:val="clear" w:color="auto" w:fill="FFFFFF"/>
        <w:jc w:val="center"/>
        <w:rPr>
          <w:rFonts w:ascii="Arial" w:hAnsi="Arial" w:cs="Arial"/>
          <w:b/>
          <w:color w:val="333333"/>
          <w:kern w:val="0"/>
          <w:sz w:val="36"/>
          <w:szCs w:val="36"/>
        </w:rPr>
      </w:pPr>
    </w:p>
    <w:p w:rsidR="00F32D04" w:rsidRPr="009E7982" w:rsidRDefault="009E7982" w:rsidP="0059133A">
      <w:pPr>
        <w:widowControl/>
        <w:shd w:val="clear" w:color="auto" w:fill="FFFFFF"/>
        <w:jc w:val="center"/>
        <w:rPr>
          <w:rFonts w:ascii="Arial" w:hAnsi="Arial" w:cs="Arial"/>
          <w:b/>
          <w:color w:val="333333"/>
          <w:kern w:val="0"/>
          <w:sz w:val="36"/>
          <w:szCs w:val="36"/>
        </w:rPr>
      </w:pPr>
      <w:r w:rsidRPr="009E7982">
        <w:rPr>
          <w:rFonts w:ascii="Arial" w:hAnsi="Arial" w:cs="Arial"/>
          <w:b/>
          <w:color w:val="333333"/>
          <w:kern w:val="0"/>
          <w:sz w:val="36"/>
          <w:szCs w:val="36"/>
        </w:rPr>
        <w:t>中美关系与习近平主席对美国事访问</w:t>
      </w:r>
    </w:p>
    <w:p w:rsidR="009E7982" w:rsidRPr="009E7982" w:rsidRDefault="009E7982" w:rsidP="0059133A">
      <w:pPr>
        <w:widowControl/>
        <w:shd w:val="clear" w:color="auto" w:fill="FFFFFF"/>
        <w:jc w:val="center"/>
        <w:rPr>
          <w:rFonts w:asciiTheme="minorEastAsia" w:eastAsiaTheme="minorEastAsia" w:hAnsiTheme="minorEastAsia"/>
          <w:color w:val="333333"/>
          <w:kern w:val="0"/>
          <w:sz w:val="28"/>
          <w:szCs w:val="28"/>
        </w:rPr>
      </w:pPr>
      <w:r>
        <w:rPr>
          <w:rFonts w:ascii="Times New Roman" w:hAnsi="Times New Roman" w:hint="eastAsia"/>
          <w:color w:val="333333"/>
          <w:kern w:val="0"/>
          <w:sz w:val="28"/>
          <w:szCs w:val="28"/>
        </w:rPr>
        <w:t xml:space="preserve"> </w:t>
      </w:r>
      <w:r w:rsidRPr="009E7982">
        <w:rPr>
          <w:rFonts w:asciiTheme="minorEastAsia" w:eastAsiaTheme="minorEastAsia" w:hAnsiTheme="minorEastAsia" w:hint="eastAsia"/>
          <w:color w:val="333333"/>
          <w:kern w:val="0"/>
          <w:sz w:val="28"/>
          <w:szCs w:val="28"/>
        </w:rPr>
        <w:t>中华人民共和国驻旧金山总领事罗林泉</w:t>
      </w:r>
    </w:p>
    <w:p w:rsidR="00F32D04" w:rsidRPr="009E7982" w:rsidRDefault="009E7982" w:rsidP="0059133A">
      <w:pPr>
        <w:widowControl/>
        <w:shd w:val="clear" w:color="auto" w:fill="FFFFFF"/>
        <w:jc w:val="center"/>
        <w:rPr>
          <w:rFonts w:asciiTheme="minorEastAsia" w:eastAsiaTheme="minorEastAsia" w:hAnsiTheme="minorEastAsia"/>
          <w:color w:val="333333"/>
          <w:kern w:val="0"/>
          <w:sz w:val="28"/>
          <w:szCs w:val="28"/>
        </w:rPr>
      </w:pPr>
      <w:r w:rsidRPr="009E7982">
        <w:rPr>
          <w:rFonts w:asciiTheme="minorEastAsia" w:eastAsiaTheme="minorEastAsia" w:hAnsiTheme="minorEastAsia" w:hint="eastAsia"/>
          <w:color w:val="333333"/>
          <w:kern w:val="0"/>
          <w:sz w:val="28"/>
          <w:szCs w:val="28"/>
        </w:rPr>
        <w:t>2015年8月19日</w:t>
      </w:r>
    </w:p>
    <w:p w:rsidR="00F32D04" w:rsidRDefault="00F32D04" w:rsidP="005F02D7">
      <w:pPr>
        <w:widowControl/>
        <w:shd w:val="clear" w:color="auto" w:fill="FFFFFF"/>
        <w:spacing w:line="480" w:lineRule="exact"/>
        <w:jc w:val="center"/>
        <w:rPr>
          <w:rFonts w:ascii="Arial" w:hAnsi="Arial" w:cs="Arial"/>
          <w:color w:val="000000"/>
          <w:sz w:val="36"/>
          <w:szCs w:val="36"/>
        </w:rPr>
      </w:pPr>
      <w:r>
        <w:rPr>
          <w:kern w:val="0"/>
        </w:rPr>
        <w:t xml:space="preserve">                                            </w:t>
      </w:r>
      <w:r w:rsidRPr="00E30FEB">
        <w:rPr>
          <w:kern w:val="0"/>
          <w:sz w:val="28"/>
          <w:szCs w:val="28"/>
        </w:rPr>
        <w:t xml:space="preserve">   </w:t>
      </w:r>
      <w:r>
        <w:rPr>
          <w:kern w:val="0"/>
          <w:sz w:val="28"/>
          <w:szCs w:val="28"/>
        </w:rPr>
        <w:t xml:space="preserve">        </w:t>
      </w:r>
    </w:p>
    <w:p w:rsidR="009E7982" w:rsidRPr="009E7982" w:rsidRDefault="005F02D7" w:rsidP="003D4A9E">
      <w:pPr>
        <w:pStyle w:val="a3"/>
        <w:shd w:val="clear" w:color="auto" w:fill="FFFFFF"/>
        <w:spacing w:before="0" w:beforeAutospacing="0"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9E7982" w:rsidRPr="009E7982">
        <w:rPr>
          <w:rFonts w:ascii="Times New Roman" w:hAnsi="Times New Roman" w:cs="Times New Roman"/>
          <w:color w:val="000000"/>
          <w:sz w:val="28"/>
          <w:szCs w:val="28"/>
        </w:rPr>
        <w:t>布</w:t>
      </w:r>
      <w:r w:rsidR="00CE3A48">
        <w:rPr>
          <w:rFonts w:ascii="Times New Roman" w:hAnsi="Times New Roman" w:cs="Times New Roman"/>
          <w:color w:val="000000"/>
          <w:sz w:val="28"/>
          <w:szCs w:val="28"/>
        </w:rPr>
        <w:t>莱士</w:t>
      </w:r>
      <w:r w:rsidR="009E7982" w:rsidRPr="009E7982">
        <w:rPr>
          <w:rFonts w:ascii="Times New Roman" w:hAnsi="Times New Roman" w:cs="Times New Roman"/>
          <w:color w:val="000000"/>
          <w:sz w:val="28"/>
          <w:szCs w:val="28"/>
        </w:rPr>
        <w:t>大使</w:t>
      </w:r>
      <w:r w:rsidR="009E7982"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，各位朋友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：</w:t>
      </w:r>
    </w:p>
    <w:p w:rsidR="00F32D04" w:rsidRDefault="009E7982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很</w:t>
      </w:r>
      <w:r>
        <w:rPr>
          <w:rFonts w:ascii="Times New Roman" w:hAnsi="Times New Roman" w:cs="Times New Roman"/>
          <w:color w:val="000000"/>
          <w:sz w:val="28"/>
          <w:szCs w:val="28"/>
        </w:rPr>
        <w:t>高兴</w:t>
      </w:r>
      <w:r w:rsidR="00D231FE">
        <w:rPr>
          <w:rFonts w:ascii="Times New Roman" w:hAnsi="Times New Roman" w:cs="Times New Roman"/>
          <w:color w:val="000000"/>
          <w:sz w:val="28"/>
          <w:szCs w:val="28"/>
        </w:rPr>
        <w:t>也</w:t>
      </w:r>
      <w:r>
        <w:rPr>
          <w:rFonts w:ascii="Times New Roman" w:hAnsi="Times New Roman" w:cs="Times New Roman"/>
          <w:color w:val="000000"/>
          <w:sz w:val="28"/>
          <w:szCs w:val="28"/>
        </w:rPr>
        <w:t>很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荣幸</w:t>
      </w:r>
      <w:r w:rsidR="005F02D7">
        <w:rPr>
          <w:rFonts w:ascii="Times New Roman" w:hAnsi="Times New Roman" w:cs="Times New Roman"/>
          <w:color w:val="000000"/>
          <w:sz w:val="28"/>
          <w:szCs w:val="28"/>
        </w:rPr>
        <w:t>受邀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在加州</w:t>
      </w:r>
      <w:r w:rsidR="005F02D7">
        <w:rPr>
          <w:rFonts w:ascii="Times New Roman" w:hAnsi="Times New Roman" w:cs="Times New Roman"/>
          <w:color w:val="000000"/>
          <w:sz w:val="28"/>
          <w:szCs w:val="28"/>
        </w:rPr>
        <w:t>知名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国际事务论坛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—北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加州世界事务理事会举办的外交官午餐会上演讲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F32D04" w:rsidRPr="00C32DA6" w:rsidRDefault="009E7982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首先感谢威尔士主席和布</w:t>
      </w:r>
      <w:r w:rsidR="003F6D8F">
        <w:rPr>
          <w:rFonts w:ascii="Times New Roman" w:hAnsi="Times New Roman" w:cs="Times New Roman"/>
          <w:color w:val="000000"/>
          <w:sz w:val="28"/>
          <w:szCs w:val="28"/>
        </w:rPr>
        <w:t>莱士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大使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邀请，也感谢所有在座对中美关系感兴趣的听众和记者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朋友们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。我今天不仅想与大家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一起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分享观点，也想从你们那里了解如何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更好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促进这一重要的互惠关系。</w:t>
      </w:r>
    </w:p>
    <w:p w:rsidR="00F32D04" w:rsidRDefault="009E7982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 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在我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3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5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年的职业外交官生涯中，我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与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美国有一种特殊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的联系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，因为我首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次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驻外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工作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就是在美国。</w:t>
      </w:r>
      <w:r w:rsidR="00F32D04" w:rsidRPr="009E7982">
        <w:rPr>
          <w:rFonts w:ascii="Times New Roman" w:hAnsi="Times New Roman" w:cs="Times New Roman"/>
          <w:color w:val="000000"/>
          <w:sz w:val="28"/>
          <w:szCs w:val="28"/>
        </w:rPr>
        <w:t>1984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年至</w:t>
      </w:r>
      <w:r w:rsidR="00F32D04" w:rsidRPr="009E7982">
        <w:rPr>
          <w:rFonts w:ascii="Times New Roman" w:hAnsi="Times New Roman" w:cs="Times New Roman"/>
          <w:color w:val="000000"/>
          <w:sz w:val="28"/>
          <w:szCs w:val="28"/>
        </w:rPr>
        <w:t>1986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年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="001B2B05">
        <w:rPr>
          <w:rFonts w:ascii="Times New Roman" w:hAnsi="Times New Roman" w:cs="Times New Roman"/>
          <w:color w:val="000000"/>
          <w:sz w:val="28"/>
          <w:szCs w:val="28"/>
        </w:rPr>
        <w:t>我</w:t>
      </w:r>
      <w:r w:rsidR="00D231FE">
        <w:rPr>
          <w:rFonts w:ascii="Times New Roman" w:hAnsi="Times New Roman" w:cs="Times New Roman"/>
          <w:color w:val="000000"/>
          <w:sz w:val="28"/>
          <w:szCs w:val="28"/>
        </w:rPr>
        <w:t>作为青年外交官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在中国驻纽约总领馆工作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这两年</w:t>
      </w:r>
      <w:r w:rsidR="00D231FE">
        <w:rPr>
          <w:rFonts w:ascii="Times New Roman" w:hAnsi="Times New Roman" w:cs="Times New Roman"/>
          <w:color w:val="000000"/>
          <w:sz w:val="28"/>
          <w:szCs w:val="28"/>
        </w:rPr>
        <w:t>一个月的经历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为</w:t>
      </w:r>
      <w:r w:rsidR="001B2B05">
        <w:rPr>
          <w:rFonts w:ascii="Times New Roman" w:hAnsi="Times New Roman" w:cs="Times New Roman"/>
          <w:color w:val="000000"/>
          <w:sz w:val="28"/>
          <w:szCs w:val="28"/>
        </w:rPr>
        <w:t>我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的职业生涯奠定了坚实基础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从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某种意义上讲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美国</w:t>
      </w:r>
      <w:r w:rsidR="001B2B05">
        <w:rPr>
          <w:rFonts w:ascii="Times New Roman" w:hAnsi="Times New Roman" w:cs="Times New Roman"/>
          <w:color w:val="000000"/>
          <w:sz w:val="28"/>
          <w:szCs w:val="28"/>
        </w:rPr>
        <w:t>是</w:t>
      </w:r>
      <w:r w:rsidRPr="009E7982">
        <w:rPr>
          <w:rFonts w:ascii="Times New Roman" w:hAnsi="Times New Roman" w:cs="Times New Roman"/>
          <w:color w:val="000000"/>
          <w:sz w:val="28"/>
          <w:szCs w:val="28"/>
        </w:rPr>
        <w:t>我的第二个</w:t>
      </w:r>
      <w:r w:rsidR="00CE7C84">
        <w:rPr>
          <w:rFonts w:ascii="Times New Roman" w:hAnsi="Times New Roman" w:cs="Times New Roman"/>
          <w:color w:val="000000"/>
          <w:sz w:val="28"/>
          <w:szCs w:val="28"/>
        </w:rPr>
        <w:t>故乡</w:t>
      </w:r>
      <w:r w:rsidRPr="009E7982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此后，在担任外交部礼宾司副司长和司长期间，我陪同许多高访团组访问美国，包括江泽民主席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1993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年和胡锦涛主席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2006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年对美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进行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国事访问。我也在中国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参与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接待过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里根总统、</w:t>
      </w:r>
      <w:r w:rsidR="00D65995">
        <w:rPr>
          <w:rFonts w:ascii="Times New Roman" w:hAnsi="Times New Roman" w:cs="Times New Roman" w:hint="eastAsia"/>
          <w:color w:val="000000"/>
          <w:sz w:val="28"/>
          <w:szCs w:val="28"/>
        </w:rPr>
        <w:t>克林顿总统和布什总统等美国领导人访华。</w:t>
      </w:r>
      <w:r w:rsidR="00F32D04" w:rsidRPr="00C32DA6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</w:p>
    <w:p w:rsidR="00D65995" w:rsidRPr="002D3705" w:rsidRDefault="00D6599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 </w:t>
      </w:r>
      <w:r w:rsidR="005F02D7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大家或许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已经了解到</w:t>
      </w:r>
      <w:r w:rsidR="005F02D7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应奥巴马总统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邀请，习近平主席将于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9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月对美国进行首次国事访问。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值此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访问前夕，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让我们一起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回顾中美关系历史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并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展望未来具有特殊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意义。</w:t>
      </w:r>
    </w:p>
    <w:p w:rsidR="004161CA" w:rsidRDefault="00D6599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由于众所周知的原因，中美两国有过一段不相往来的时期。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乒乓外交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打破了坚冰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，并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为尼克松总统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1972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年访华铺平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了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道路。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1979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lastRenderedPageBreak/>
        <w:t>1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月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日，中美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两国</w:t>
      </w:r>
      <w:r w:rsidRPr="002D3705">
        <w:rPr>
          <w:rFonts w:ascii="Times New Roman" w:hAnsi="Times New Roman" w:cs="Times New Roman" w:hint="eastAsia"/>
          <w:color w:val="000000"/>
          <w:sz w:val="28"/>
          <w:szCs w:val="28"/>
        </w:rPr>
        <w:t>正式建立外交关系。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同月，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邓小平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开启中国领导人首次访美之旅</w:t>
      </w:r>
      <w:r w:rsidR="00D231FE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F32D04" w:rsidRDefault="004161CA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过去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36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年多来，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在双方的共同努力下，中美关系虽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经历风风雨雨，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仍取得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了巨大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成就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。中美关系已成为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当今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世界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上</w:t>
      </w:r>
      <w:r w:rsidR="002D3705">
        <w:rPr>
          <w:rFonts w:ascii="Times New Roman" w:hAnsi="Times New Roman" w:cs="Times New Roman" w:hint="eastAsia"/>
          <w:color w:val="000000"/>
          <w:sz w:val="28"/>
          <w:szCs w:val="28"/>
        </w:rPr>
        <w:t>最重要的双边关系。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我们两国在包括政治、经济、教育、文化、人文和国际事务等几乎所有领域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都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开展了广泛的交流与合作。历史证明，中美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和则两利，斗则俱伤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。请容我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在此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详作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阐述</w:t>
      </w:r>
      <w:r w:rsidR="002D3705" w:rsidRPr="00B93318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F32D04" w:rsidRDefault="00B93318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（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一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经贸关系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经贸关系是中美关系的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压舱石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。作为最大的发展中国家和最大的发达国家，中美两国在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资源、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人力、市场、资金和技术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等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方面具有很强的互补性。</w:t>
      </w:r>
      <w:r w:rsidR="00F32D04" w:rsidRPr="00C32DA6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</w:p>
    <w:p w:rsidR="00F32D04" w:rsidRPr="000A0953" w:rsidRDefault="00B93318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 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1979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年，中美贸易额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仅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有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24.5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亿美元，而去年这一数字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达到了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5900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亿美元，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36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间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增长了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240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余倍。如今，中美互为对方第二大贸易伙伴，为两国人民带来了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实实在在的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利益。中国是美国第三大出口市场和最大进口国之一。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有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6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万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多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家美国公司在华投资，包括苹果、英特尔、惠普、沃尔玛、麦当劳和星巴克等。许多中国家庭使用微软操作系统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驾驶通用汽车、用苹果手机打电话和观赏好莱坞影片。同时，中国公司在美投资也取得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了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显著进展。</w:t>
      </w:r>
    </w:p>
    <w:p w:rsidR="00F32D04" w:rsidRPr="000A0953" w:rsidRDefault="00B93318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日益密切的经贸关系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促进了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两国经济增长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创造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了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就业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，也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为两国人民带来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了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红利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中美正在商谈双边投资协定，一旦达成协议，将进一步深化我们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两国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经贸合作。根据最新报告，中美将于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2022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年成为彼此的最大贸易伙伴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，届时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美对华出口额将超过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5300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亿美元，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由此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在美创造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250</w:t>
      </w:r>
      <w:r w:rsidR="00935CDC"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万个就业机会。</w:t>
      </w:r>
    </w:p>
    <w:p w:rsidR="00935CDC" w:rsidRPr="000A0953" w:rsidRDefault="00935CDC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我这里也有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一些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加州对华贸易数据。</w:t>
      </w:r>
    </w:p>
    <w:p w:rsidR="000F4D08" w:rsidRDefault="00935CDC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 w:hint="eastAsia"/>
          <w:color w:val="000000"/>
          <w:sz w:val="28"/>
          <w:szCs w:val="28"/>
        </w:rPr>
      </w:pP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lastRenderedPageBreak/>
        <w:t xml:space="preserve">    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在全美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50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个州中，加州在中美关系中扮演了领跑者</w:t>
      </w:r>
      <w:r w:rsidR="004161CA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角色。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2014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年，中国与加州贸易额高达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1540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亿美元，占中美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双边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贸易总额的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26%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。中国在加州投资达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27</w:t>
      </w:r>
      <w:r w:rsidRPr="000A0953">
        <w:rPr>
          <w:rFonts w:ascii="Times New Roman" w:hAnsi="Times New Roman" w:cs="Times New Roman" w:hint="eastAsia"/>
          <w:color w:val="000000"/>
          <w:sz w:val="28"/>
          <w:szCs w:val="28"/>
        </w:rPr>
        <w:t>亿美元，创造了数以万计的就业岗位。</w:t>
      </w:r>
    </w:p>
    <w:p w:rsidR="001B2B05" w:rsidRDefault="000A0953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2013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4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月，布朗州长访华取得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圆满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成功，在上海重启加州中国贸易投资办公室。加州与中国七个省份建立</w:t>
      </w:r>
      <w:r w:rsidR="001B2B05">
        <w:rPr>
          <w:rFonts w:ascii="Times New Roman" w:hAnsi="Times New Roman" w:cs="Times New Roman" w:hint="eastAsia"/>
          <w:color w:val="000000"/>
          <w:sz w:val="28"/>
          <w:szCs w:val="28"/>
        </w:rPr>
        <w:t>了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贸易投资合作联合工作组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，这是首个中美省州之间的经贸合作平台。</w:t>
      </w:r>
    </w:p>
    <w:p w:rsidR="00F32D04" w:rsidRDefault="001B2B0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="000A0953">
        <w:rPr>
          <w:rFonts w:ascii="Times New Roman" w:hAnsi="Times New Roman" w:cs="Times New Roman" w:hint="eastAsia"/>
          <w:color w:val="000000"/>
          <w:sz w:val="28"/>
          <w:szCs w:val="28"/>
        </w:rPr>
        <w:t>作为农业、高科技、旅游、文化和清洁能源产业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 w:rsidR="000A0953">
        <w:rPr>
          <w:rFonts w:ascii="Times New Roman" w:hAnsi="Times New Roman" w:cs="Times New Roman" w:hint="eastAsia"/>
          <w:color w:val="000000"/>
          <w:sz w:val="28"/>
          <w:szCs w:val="28"/>
        </w:rPr>
        <w:t>领先州和</w:t>
      </w:r>
      <w:r w:rsidR="00CE7C84">
        <w:rPr>
          <w:rFonts w:ascii="Times New Roman" w:hAnsi="Times New Roman" w:cs="Times New Roman" w:hint="eastAsia"/>
          <w:color w:val="000000"/>
          <w:sz w:val="28"/>
          <w:szCs w:val="28"/>
        </w:rPr>
        <w:t>美国面向</w:t>
      </w:r>
      <w:r w:rsidR="000A0953">
        <w:rPr>
          <w:rFonts w:ascii="Times New Roman" w:hAnsi="Times New Roman" w:cs="Times New Roman" w:hint="eastAsia"/>
          <w:color w:val="000000"/>
          <w:sz w:val="28"/>
          <w:szCs w:val="28"/>
        </w:rPr>
        <w:t>太平洋的门户，加州对华合作潜力无限、前景光明。</w:t>
      </w:r>
      <w:r w:rsidR="00F32D04" w:rsidRPr="00C32DA6">
        <w:rPr>
          <w:rFonts w:ascii="Times New Roman" w:hAnsi="Times New Roman" w:cs="Times New Roman"/>
          <w:color w:val="000000"/>
          <w:sz w:val="36"/>
          <w:szCs w:val="36"/>
        </w:rPr>
        <w:t xml:space="preserve"> </w:t>
      </w:r>
    </w:p>
    <w:p w:rsidR="00F32D04" w:rsidRPr="00193A0B" w:rsidRDefault="000A0953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</w:t>
      </w:r>
      <w:r w:rsidR="005F02D7">
        <w:rPr>
          <w:rFonts w:ascii="Times New Roman" w:hAnsi="Times New Roman" w:cs="Times New Roman" w:hint="eastAsia"/>
          <w:color w:val="000000"/>
          <w:sz w:val="36"/>
          <w:szCs w:val="36"/>
        </w:rPr>
        <w:t>（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二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政治关系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中美恢复接触以来，两国高层互访与对话频繁。如今，中美之间有超过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100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多个对话与合作机制，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其中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最知名的是中美战略与经济对话、</w:t>
      </w:r>
      <w:r w:rsidRPr="00193A0B">
        <w:rPr>
          <w:rFonts w:ascii="Times New Roman" w:hAnsi="Times New Roman" w:cs="Times New Roman"/>
          <w:color w:val="000000"/>
          <w:sz w:val="28"/>
          <w:szCs w:val="28"/>
        </w:rPr>
        <w:t>中美人文交流高层磋商</w:t>
      </w:r>
      <w:r w:rsidR="00193A0B" w:rsidRPr="00193A0B">
        <w:rPr>
          <w:rFonts w:ascii="Times New Roman" w:hAnsi="Times New Roman" w:cs="Times New Roman"/>
          <w:color w:val="000000"/>
          <w:sz w:val="28"/>
          <w:szCs w:val="28"/>
        </w:rPr>
        <w:t>机制</w:t>
      </w:r>
      <w:r w:rsidR="007C65CC">
        <w:rPr>
          <w:rFonts w:ascii="Times New Roman" w:hAnsi="Times New Roman" w:cs="Times New Roman"/>
          <w:color w:val="000000"/>
          <w:sz w:val="28"/>
          <w:szCs w:val="28"/>
        </w:rPr>
        <w:t>和</w:t>
      </w:r>
      <w:r w:rsidRPr="00193A0B">
        <w:rPr>
          <w:rFonts w:ascii="Times New Roman" w:hAnsi="Times New Roman" w:cs="Times New Roman"/>
          <w:color w:val="000000"/>
          <w:sz w:val="28"/>
          <w:szCs w:val="28"/>
        </w:rPr>
        <w:t>中美商贸联委会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今年</w:t>
      </w:r>
      <w:r w:rsidR="00193A0B"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6</w:t>
      </w:r>
      <w:r w:rsidR="00193A0B"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月在华盛顿成功举行的第七轮中美战略与经济对话和第六轮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中美</w:t>
      </w:r>
      <w:r w:rsidR="00193A0B"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人文交流高层磋商，为两国关系全面发展注入了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 w:rsidR="00193A0B"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正能量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 w:rsidR="00193A0B"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6326DD" w:rsidRDefault="00193A0B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中美地方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交往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发展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迅速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。如今中美之间已有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41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对姐妹省州和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201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对姐妹城市。加州是广东省的姐妹州，旧金山是上海市的姐妹城市。两国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近年</w:t>
      </w:r>
      <w:r w:rsidRPr="00193A0B">
        <w:rPr>
          <w:rFonts w:ascii="Times New Roman" w:hAnsi="Times New Roman" w:cs="Times New Roman" w:hint="eastAsia"/>
          <w:color w:val="000000"/>
          <w:sz w:val="28"/>
          <w:szCs w:val="28"/>
        </w:rPr>
        <w:t>还举办多次中美省州长论坛和中美市长峰会。</w:t>
      </w:r>
    </w:p>
    <w:p w:rsidR="00193A0B" w:rsidRDefault="006326DD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193A0B">
        <w:rPr>
          <w:rFonts w:ascii="Times New Roman" w:hAnsi="Times New Roman" w:cs="Times New Roman" w:hint="eastAsia"/>
          <w:color w:val="000000"/>
          <w:sz w:val="28"/>
          <w:szCs w:val="28"/>
        </w:rPr>
        <w:t>所有这些</w:t>
      </w:r>
      <w:r w:rsidR="007340B1">
        <w:rPr>
          <w:rFonts w:ascii="Times New Roman" w:hAnsi="Times New Roman" w:cs="Times New Roman" w:hint="eastAsia"/>
          <w:color w:val="000000"/>
          <w:sz w:val="28"/>
          <w:szCs w:val="28"/>
        </w:rPr>
        <w:t>机制</w:t>
      </w:r>
      <w:r w:rsidR="00193A0B">
        <w:rPr>
          <w:rFonts w:ascii="Times New Roman" w:hAnsi="Times New Roman" w:cs="Times New Roman" w:hint="eastAsia"/>
          <w:color w:val="000000"/>
          <w:sz w:val="28"/>
          <w:szCs w:val="28"/>
        </w:rPr>
        <w:t>有助于</w:t>
      </w:r>
      <w:r w:rsidR="007340B1">
        <w:rPr>
          <w:rFonts w:ascii="Times New Roman" w:hAnsi="Times New Roman" w:cs="Times New Roman" w:hint="eastAsia"/>
          <w:color w:val="000000"/>
          <w:sz w:val="28"/>
          <w:szCs w:val="28"/>
        </w:rPr>
        <w:t>中美两国互利合作和管控分歧。</w:t>
      </w:r>
    </w:p>
    <w:p w:rsidR="007340B1" w:rsidRPr="007340B1" w:rsidRDefault="007340B1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（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三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人文交流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1979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年，中美之间仅有数千人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次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互访，去年这一数字升至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430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万人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次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这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意味着每天有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15000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人飞越太平洋，每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17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分钟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有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一架客机在中美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两国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起飞或降落。去年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11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月以来实施的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10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年签证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互惠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政策，将把两国互访人数推向新的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纪录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F32D04" w:rsidRPr="007340B1" w:rsidRDefault="007340B1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</w:t>
      </w:r>
      <w:r w:rsidR="00DD58F5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中美</w:t>
      </w:r>
      <w:r w:rsidRPr="007340B1">
        <w:rPr>
          <w:rFonts w:ascii="Times New Roman" w:hAnsi="Times New Roman" w:cs="Times New Roman"/>
          <w:color w:val="000000"/>
          <w:sz w:val="28"/>
          <w:szCs w:val="28"/>
        </w:rPr>
        <w:t>两国在教育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7340B1">
        <w:rPr>
          <w:rFonts w:ascii="Times New Roman" w:hAnsi="Times New Roman" w:cs="Times New Roman"/>
          <w:color w:val="000000"/>
          <w:sz w:val="28"/>
          <w:szCs w:val="28"/>
        </w:rPr>
        <w:t>科技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7340B1">
        <w:rPr>
          <w:rFonts w:ascii="Times New Roman" w:hAnsi="Times New Roman" w:cs="Times New Roman"/>
          <w:color w:val="000000"/>
          <w:sz w:val="28"/>
          <w:szCs w:val="28"/>
        </w:rPr>
        <w:t>文化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7340B1">
        <w:rPr>
          <w:rFonts w:ascii="Times New Roman" w:hAnsi="Times New Roman" w:cs="Times New Roman"/>
          <w:color w:val="000000"/>
          <w:sz w:val="28"/>
          <w:szCs w:val="28"/>
        </w:rPr>
        <w:t>体育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7340B1">
        <w:rPr>
          <w:rFonts w:ascii="Times New Roman" w:hAnsi="Times New Roman" w:cs="Times New Roman"/>
          <w:color w:val="000000"/>
          <w:sz w:val="28"/>
          <w:szCs w:val="28"/>
        </w:rPr>
        <w:t>妇女与青年等领域开启了一系列倡议与行动</w:t>
      </w:r>
      <w:r w:rsidRPr="007340B1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1978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12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月，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52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名中国公派人员首次来美留学；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lastRenderedPageBreak/>
        <w:t>1979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年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2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月，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8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名美国人开启赴华留学之旅。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2014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年，约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27.5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万中国学生在美学习，超过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2.4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万美国学生在华学习。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2014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年，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中国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75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所高校接待美国学者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.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2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万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人，召开中美学术研讨会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217</w:t>
      </w:r>
      <w:r w:rsidR="005B6225" w:rsidRPr="005B6225">
        <w:rPr>
          <w:rFonts w:ascii="Times New Roman" w:hAnsi="Times New Roman" w:cs="Times New Roman" w:hint="eastAsia"/>
          <w:color w:val="000000"/>
          <w:sz w:val="28"/>
          <w:szCs w:val="28"/>
        </w:rPr>
        <w:t>次。</w:t>
      </w:r>
    </w:p>
    <w:p w:rsidR="007C65CC" w:rsidRDefault="00DD58F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 </w:t>
      </w:r>
      <w:r w:rsidR="007340B1"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中国实施了“三个一万”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计划，即设立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万个中美人文交流专项奖学金名额，通过“汉语桥”邀请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万名美国学生来华研修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公派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1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万名中国学生在美攻读博士学位。</w:t>
      </w:r>
      <w:r w:rsidRPr="00DD58F5">
        <w:rPr>
          <w:rFonts w:ascii="Times New Roman" w:hAnsi="Times New Roman" w:cs="Times New Roman"/>
          <w:color w:val="000000"/>
          <w:sz w:val="28"/>
          <w:szCs w:val="28"/>
        </w:rPr>
        <w:t>美国</w:t>
      </w:r>
      <w:r w:rsidR="005F02D7">
        <w:rPr>
          <w:rFonts w:ascii="Times New Roman" w:hAnsi="Times New Roman" w:cs="Times New Roman"/>
          <w:color w:val="000000"/>
          <w:sz w:val="28"/>
          <w:szCs w:val="28"/>
        </w:rPr>
        <w:t>也</w:t>
      </w:r>
      <w:r w:rsidRPr="00DD58F5">
        <w:rPr>
          <w:rFonts w:ascii="Times New Roman" w:hAnsi="Times New Roman" w:cs="Times New Roman"/>
          <w:color w:val="000000"/>
          <w:sz w:val="28"/>
          <w:szCs w:val="28"/>
        </w:rPr>
        <w:t>实施</w:t>
      </w:r>
      <w:r w:rsidR="005F02D7">
        <w:rPr>
          <w:rFonts w:ascii="Times New Roman" w:hAnsi="Times New Roman" w:cs="Times New Roman"/>
          <w:color w:val="000000"/>
          <w:sz w:val="28"/>
          <w:szCs w:val="28"/>
        </w:rPr>
        <w:t>了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“</w:t>
      </w:r>
      <w:r w:rsidRPr="00DD58F5">
        <w:rPr>
          <w:rFonts w:ascii="Times New Roman" w:hAnsi="Times New Roman" w:cs="Times New Roman"/>
          <w:color w:val="000000"/>
          <w:sz w:val="28"/>
          <w:szCs w:val="28"/>
        </w:rPr>
        <w:t>十万强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”</w:t>
      </w:r>
      <w:r w:rsidRPr="00DD58F5">
        <w:rPr>
          <w:rFonts w:ascii="Times New Roman" w:hAnsi="Times New Roman" w:cs="Times New Roman"/>
          <w:color w:val="000000"/>
          <w:sz w:val="28"/>
          <w:szCs w:val="28"/>
        </w:rPr>
        <w:t>计划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，派遣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10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万名美国学生赴华留学。</w:t>
      </w:r>
    </w:p>
    <w:p w:rsidR="00F32D04" w:rsidRPr="00DD58F5" w:rsidRDefault="007C65CC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DD58F5"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中美人文交流发展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可谓</w:t>
      </w:r>
      <w:r w:rsidR="00DD58F5"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史无前例。</w:t>
      </w:r>
      <w:r w:rsidR="00F32D04" w:rsidRPr="00DD5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32D04" w:rsidRPr="00DD58F5" w:rsidRDefault="00DD58F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（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四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）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国际事务领域合作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中美在地区和国际问题上保持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着密切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、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有效的沟通与合作，如朝鲜半岛、伊朗核协议、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阿富汗重建、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反恐、能源安全、公共健康和气候变化等。中美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共同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迎接挑战，为地区与世界和平、稳定</w:t>
      </w:r>
      <w:r w:rsidR="005F02D7">
        <w:rPr>
          <w:rFonts w:ascii="Times New Roman" w:hAnsi="Times New Roman" w:cs="Times New Roman" w:hint="eastAsia"/>
          <w:color w:val="000000"/>
          <w:sz w:val="28"/>
          <w:szCs w:val="28"/>
        </w:rPr>
        <w:t>与</w:t>
      </w:r>
      <w:r w:rsidRPr="00DD58F5">
        <w:rPr>
          <w:rFonts w:ascii="Times New Roman" w:hAnsi="Times New Roman" w:cs="Times New Roman" w:hint="eastAsia"/>
          <w:color w:val="000000"/>
          <w:sz w:val="28"/>
          <w:szCs w:val="28"/>
        </w:rPr>
        <w:t>繁荣做出了巨大贡献。</w:t>
      </w:r>
    </w:p>
    <w:p w:rsidR="005F02D7" w:rsidRDefault="00DD58F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 </w:t>
      </w:r>
      <w:r w:rsidR="00C83D45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我在此</w:t>
      </w:r>
      <w:r w:rsidR="007C65CC">
        <w:rPr>
          <w:rFonts w:ascii="Times New Roman" w:hAnsi="Times New Roman" w:cs="Times New Roman" w:hint="eastAsia"/>
          <w:color w:val="000000"/>
          <w:sz w:val="28"/>
          <w:szCs w:val="28"/>
        </w:rPr>
        <w:t>也</w:t>
      </w:r>
      <w:r w:rsidR="00C83D45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介绍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一下</w:t>
      </w:r>
      <w:r w:rsidR="00C83D45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中国当前发展形势。</w:t>
      </w:r>
    </w:p>
    <w:p w:rsidR="00F32D04" w:rsidRDefault="005F02D7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改革开放以来，中国一步步从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贫困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封闭的国家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发展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成为世界经济的新引擎。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在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经历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30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年高速发展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之后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，中国经济进入了“新常态”，经济增长从高速转入中高速，发展聚焦于质量而不是数量，市场将在资源配置中发挥关键作用。中国股市下行反映了中国经济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这种</w:t>
      </w:r>
      <w:r w:rsidR="00C83D45" w:rsidRPr="00C83D45">
        <w:rPr>
          <w:rFonts w:ascii="Times New Roman" w:hAnsi="Times New Roman" w:cs="Times New Roman" w:hint="eastAsia"/>
          <w:color w:val="000000"/>
          <w:sz w:val="28"/>
          <w:szCs w:val="28"/>
        </w:rPr>
        <w:t>调整，所谓“中国经济崩溃论”毫无根据。</w:t>
      </w:r>
    </w:p>
    <w:p w:rsidR="003F1520" w:rsidRPr="00C83D45" w:rsidRDefault="003F1520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今年是世界反法西斯战争胜利和联合国成立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70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周年。作为二战盟国，中美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两国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肩并肩作战，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在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维护二战胜利成果和以联合国为中心的国际秩序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方面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有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着共同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利益。中国将于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9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月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3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日举行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世界反法西斯战争胜利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70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周年纪念仪式，缅怀英雄、回顾历史、珍视和平。我们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决</w:t>
      </w:r>
      <w:r w:rsidR="00C72716">
        <w:rPr>
          <w:rFonts w:ascii="Times New Roman" w:hAnsi="Times New Roman" w:cs="Times New Roman" w:hint="eastAsia"/>
          <w:color w:val="000000"/>
          <w:sz w:val="28"/>
          <w:szCs w:val="28"/>
        </w:rPr>
        <w:t>不会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忘记</w:t>
      </w:r>
      <w:r w:rsidR="00C72716">
        <w:rPr>
          <w:rFonts w:ascii="Times New Roman" w:hAnsi="Times New Roman" w:cs="Times New Roman" w:hint="eastAsia"/>
          <w:color w:val="000000"/>
          <w:sz w:val="28"/>
          <w:szCs w:val="28"/>
        </w:rPr>
        <w:t>在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抗战期间以鲜血和</w:t>
      </w:r>
      <w:r w:rsidR="00C72716">
        <w:rPr>
          <w:rFonts w:ascii="Times New Roman" w:hAnsi="Times New Roman" w:cs="Times New Roman" w:hint="eastAsia"/>
          <w:color w:val="000000"/>
          <w:sz w:val="28"/>
          <w:szCs w:val="28"/>
        </w:rPr>
        <w:t>生命帮助中国人民的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飞虎队、驼峰航线等美</w:t>
      </w:r>
      <w:r w:rsidR="00C72716">
        <w:rPr>
          <w:rFonts w:ascii="Times New Roman" w:hAnsi="Times New Roman" w:cs="Times New Roman" w:hint="eastAsia"/>
          <w:color w:val="000000"/>
          <w:sz w:val="28"/>
          <w:szCs w:val="28"/>
        </w:rPr>
        <w:t>国朋友们。</w:t>
      </w:r>
    </w:p>
    <w:p w:rsidR="00F32D04" w:rsidRDefault="00C72716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lastRenderedPageBreak/>
        <w:t xml:space="preserve">    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2015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年中美大事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、要事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不断，</w:t>
      </w:r>
      <w:r w:rsidRPr="00C72716">
        <w:rPr>
          <w:rFonts w:ascii="Times New Roman" w:hAnsi="Times New Roman" w:cs="Times New Roman"/>
          <w:color w:val="000000"/>
          <w:sz w:val="28"/>
          <w:szCs w:val="28"/>
        </w:rPr>
        <w:t>最重要的是习近平主席即将对美进行</w:t>
      </w:r>
      <w:r w:rsidR="006326DD">
        <w:rPr>
          <w:rFonts w:ascii="Times New Roman" w:hAnsi="Times New Roman" w:cs="Times New Roman"/>
          <w:color w:val="000000"/>
          <w:sz w:val="28"/>
          <w:szCs w:val="28"/>
        </w:rPr>
        <w:t>的</w:t>
      </w:r>
      <w:r w:rsidRPr="00C72716">
        <w:rPr>
          <w:rFonts w:ascii="Times New Roman" w:hAnsi="Times New Roman" w:cs="Times New Roman"/>
          <w:color w:val="000000"/>
          <w:sz w:val="28"/>
          <w:szCs w:val="28"/>
        </w:rPr>
        <w:t>国事访问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在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2013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年加州“庄园会晤”和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2014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年北京“瀛台夜话”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中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，习主席和奥巴马总统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进行了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深入交流，就构建“不冲突、不对抗”、“相互尊重”和“合作共赢”为特征的中美新型大国关系达成了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重要共识</w:t>
      </w:r>
      <w:r w:rsidRPr="00C72716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与美构建新型大国关系是中国外交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优先方向。面临复杂多变的国际形势，中美两国</w:t>
      </w:r>
      <w:r w:rsidR="00EB6E84">
        <w:rPr>
          <w:rFonts w:ascii="Times New Roman" w:hAnsi="Times New Roman" w:cs="Times New Roman" w:hint="eastAsia"/>
          <w:color w:val="000000"/>
          <w:sz w:val="28"/>
          <w:szCs w:val="28"/>
        </w:rPr>
        <w:t>应该把握正确方向，避免“零和游戏”。</w:t>
      </w:r>
    </w:p>
    <w:p w:rsidR="00EB6E84" w:rsidRDefault="00EB6E84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历史证明，中国的成功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依托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于对和平发展的承诺。我们将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坚定地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走和平发展道路和独立自主的和平外交政策。我们从未有挑战或取代美国地位的战略意图。中美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两国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都是亚太国家，应共同致力于这一地区的和平与繁荣。正如习近平主席指出，宽阔的太平洋足够大，容得下中美两国。</w:t>
      </w:r>
    </w:p>
    <w:p w:rsidR="00EB6E84" w:rsidRPr="00C32DA6" w:rsidRDefault="00EB6E84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36"/>
          <w:szCs w:val="36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 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当前，我们两国正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紧密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合作，为习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近平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主席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的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访问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积极作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准备。我们感受到了美国人民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对习主席的</w:t>
      </w:r>
      <w:r>
        <w:rPr>
          <w:rFonts w:ascii="Times New Roman" w:hAnsi="Times New Roman" w:cs="Times New Roman" w:hint="eastAsia"/>
          <w:color w:val="000000"/>
          <w:sz w:val="28"/>
          <w:szCs w:val="28"/>
        </w:rPr>
        <w:t>热烈欢迎和对中美关系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健康稳定发展的期待。我相信习主席的访问将取得圆满成功，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并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为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中美关系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未来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开启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积极、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深远的</w:t>
      </w:r>
      <w:r w:rsidR="006326DD">
        <w:rPr>
          <w:rFonts w:ascii="Times New Roman" w:hAnsi="Times New Roman" w:cs="Times New Roman" w:hint="eastAsia"/>
          <w:color w:val="000000"/>
          <w:sz w:val="28"/>
          <w:szCs w:val="28"/>
        </w:rPr>
        <w:t>影响</w:t>
      </w:r>
      <w:r w:rsidR="005B6225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5F02D7" w:rsidRDefault="005B6225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36"/>
          <w:szCs w:val="36"/>
        </w:rPr>
        <w:t xml:space="preserve">  </w:t>
      </w:r>
      <w:r w:rsidRPr="005F02D7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</w:t>
      </w:r>
      <w:r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中国有句古话，唯以心相交，方能成其久远。中美两国虽文化不同，制度各异，但只要彼此敞开心扉，相互尊重，求同存异，就可以跨越任何鸿沟，让我们新型大国关系的道路越走越宽。</w:t>
      </w:r>
    </w:p>
    <w:p w:rsidR="005B6225" w:rsidRPr="005F02D7" w:rsidRDefault="005F02D7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CE7C84">
        <w:rPr>
          <w:rFonts w:ascii="Times New Roman" w:hAnsi="Times New Roman" w:cs="Times New Roman" w:hint="eastAsia"/>
          <w:color w:val="000000"/>
          <w:sz w:val="28"/>
          <w:szCs w:val="28"/>
        </w:rPr>
        <w:t>作为</w:t>
      </w:r>
      <w:r w:rsidR="00CE7C84">
        <w:rPr>
          <w:rFonts w:ascii="Times New Roman" w:hAnsi="Times New Roman" w:cs="Times New Roman" w:hint="eastAsia"/>
          <w:color w:val="000000"/>
          <w:sz w:val="28"/>
          <w:szCs w:val="28"/>
        </w:rPr>
        <w:t>30</w:t>
      </w:r>
      <w:r w:rsidR="00CE7C84">
        <w:rPr>
          <w:rFonts w:ascii="Times New Roman" w:hAnsi="Times New Roman" w:cs="Times New Roman" w:hint="eastAsia"/>
          <w:color w:val="000000"/>
          <w:sz w:val="28"/>
          <w:szCs w:val="28"/>
        </w:rPr>
        <w:t>多年来参与中美关系发展的职业外交官，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我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对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中美关系前景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充满信心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让我们为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习近平主席</w:t>
      </w:r>
      <w:r w:rsidR="003D4A9E">
        <w:rPr>
          <w:rFonts w:ascii="Times New Roman" w:hAnsi="Times New Roman" w:cs="Times New Roman"/>
          <w:color w:val="000000"/>
          <w:sz w:val="28"/>
          <w:szCs w:val="28"/>
        </w:rPr>
        <w:t>访美积极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做</w:t>
      </w:r>
      <w:r w:rsidR="003D4A9E">
        <w:rPr>
          <w:rFonts w:ascii="Times New Roman" w:hAnsi="Times New Roman" w:cs="Times New Roman"/>
          <w:color w:val="000000"/>
          <w:sz w:val="28"/>
          <w:szCs w:val="28"/>
        </w:rPr>
        <w:t>好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准备</w:t>
      </w:r>
      <w:r w:rsidR="000745A9">
        <w:rPr>
          <w:rFonts w:ascii="Times New Roman" w:hAnsi="Times New Roman" w:cs="Times New Roman" w:hint="eastAsia"/>
          <w:color w:val="000000"/>
          <w:sz w:val="28"/>
          <w:szCs w:val="28"/>
        </w:rPr>
        <w:t>，</w:t>
      </w:r>
      <w:r w:rsidR="003D4A9E">
        <w:rPr>
          <w:rFonts w:ascii="Times New Roman" w:hAnsi="Times New Roman" w:cs="Times New Roman" w:hint="eastAsia"/>
          <w:color w:val="000000"/>
          <w:sz w:val="28"/>
          <w:szCs w:val="28"/>
        </w:rPr>
        <w:t>让我们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共同为推动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中美</w:t>
      </w:r>
      <w:r w:rsidR="006326DD">
        <w:rPr>
          <w:rFonts w:ascii="Times New Roman" w:hAnsi="Times New Roman" w:cs="Times New Roman"/>
          <w:color w:val="000000"/>
          <w:sz w:val="28"/>
          <w:szCs w:val="28"/>
        </w:rPr>
        <w:t>关系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发展</w:t>
      </w:r>
      <w:r w:rsidR="000745A9">
        <w:rPr>
          <w:rFonts w:ascii="Times New Roman" w:hAnsi="Times New Roman" w:cs="Times New Roman"/>
          <w:color w:val="000000"/>
          <w:sz w:val="28"/>
          <w:szCs w:val="28"/>
        </w:rPr>
        <w:t>做出</w:t>
      </w:r>
      <w:r w:rsidR="005B6225" w:rsidRPr="005F02D7">
        <w:rPr>
          <w:rFonts w:ascii="Times New Roman" w:hAnsi="Times New Roman" w:cs="Times New Roman"/>
          <w:color w:val="000000"/>
          <w:sz w:val="28"/>
          <w:szCs w:val="28"/>
        </w:rPr>
        <w:t>努力</w:t>
      </w:r>
      <w:r w:rsidR="005B6225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。</w:t>
      </w:r>
    </w:p>
    <w:p w:rsidR="00F32D04" w:rsidRPr="00496169" w:rsidRDefault="005F02D7" w:rsidP="003D4A9E">
      <w:pPr>
        <w:pStyle w:val="a3"/>
        <w:shd w:val="clear" w:color="auto" w:fill="FFFFFF"/>
        <w:spacing w:after="150" w:afterAutospacing="0" w:line="460" w:lineRule="exac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   </w:t>
      </w:r>
      <w:r w:rsidR="005B6225" w:rsidRPr="005F02D7">
        <w:rPr>
          <w:rFonts w:ascii="Times New Roman" w:hAnsi="Times New Roman" w:cs="Times New Roman" w:hint="eastAsia"/>
          <w:color w:val="000000"/>
          <w:sz w:val="28"/>
          <w:szCs w:val="28"/>
        </w:rPr>
        <w:t>谢谢！</w:t>
      </w:r>
      <w:r w:rsidR="00F32D04" w:rsidRPr="00496169">
        <w:rPr>
          <w:rFonts w:ascii="Arial" w:hAnsi="Arial" w:cs="Arial"/>
          <w:color w:val="000000"/>
          <w:sz w:val="28"/>
          <w:szCs w:val="28"/>
        </w:rPr>
        <w:t xml:space="preserve"> </w:t>
      </w:r>
    </w:p>
    <w:sectPr w:rsidR="00F32D04" w:rsidRPr="00496169" w:rsidSect="0059133A">
      <w:headerReference w:type="default" r:id="rId6"/>
      <w:footerReference w:type="even" r:id="rId7"/>
      <w:footerReference w:type="default" r:id="rId8"/>
      <w:pgSz w:w="12240" w:h="15840" w:code="1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108B" w:rsidRDefault="00BB108B" w:rsidP="00D800FE">
      <w:r>
        <w:separator/>
      </w:r>
    </w:p>
  </w:endnote>
  <w:endnote w:type="continuationSeparator" w:id="0">
    <w:p w:rsidR="00BB108B" w:rsidRDefault="00BB108B" w:rsidP="00D80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0B" w:rsidRDefault="00FA7692" w:rsidP="00BA16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93A0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3A0B" w:rsidRDefault="00193A0B" w:rsidP="00343ED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0B" w:rsidRDefault="00FA7692" w:rsidP="00BA163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93A0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F4D08">
      <w:rPr>
        <w:rStyle w:val="a6"/>
        <w:noProof/>
      </w:rPr>
      <w:t>4</w:t>
    </w:r>
    <w:r>
      <w:rPr>
        <w:rStyle w:val="a6"/>
      </w:rPr>
      <w:fldChar w:fldCharType="end"/>
    </w:r>
  </w:p>
  <w:p w:rsidR="00193A0B" w:rsidRDefault="00193A0B" w:rsidP="00343ED0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108B" w:rsidRDefault="00BB108B" w:rsidP="00D800FE">
      <w:r>
        <w:separator/>
      </w:r>
    </w:p>
  </w:footnote>
  <w:footnote w:type="continuationSeparator" w:id="0">
    <w:p w:rsidR="00BB108B" w:rsidRDefault="00BB108B" w:rsidP="00D800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0B" w:rsidRDefault="00193A0B" w:rsidP="004C517B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B77"/>
    <w:rsid w:val="00030379"/>
    <w:rsid w:val="0003114B"/>
    <w:rsid w:val="00056C76"/>
    <w:rsid w:val="0006322F"/>
    <w:rsid w:val="000745A9"/>
    <w:rsid w:val="00081148"/>
    <w:rsid w:val="000873E2"/>
    <w:rsid w:val="00090BF8"/>
    <w:rsid w:val="000A0953"/>
    <w:rsid w:val="000B7582"/>
    <w:rsid w:val="000C4B02"/>
    <w:rsid w:val="000E1143"/>
    <w:rsid w:val="000E720A"/>
    <w:rsid w:val="000F1900"/>
    <w:rsid w:val="000F4D08"/>
    <w:rsid w:val="00102DD8"/>
    <w:rsid w:val="0014608B"/>
    <w:rsid w:val="001500DB"/>
    <w:rsid w:val="001505E8"/>
    <w:rsid w:val="00170B2F"/>
    <w:rsid w:val="00193A0B"/>
    <w:rsid w:val="001956E9"/>
    <w:rsid w:val="001B122D"/>
    <w:rsid w:val="001B2B05"/>
    <w:rsid w:val="001B3570"/>
    <w:rsid w:val="001B3EAC"/>
    <w:rsid w:val="001D25C3"/>
    <w:rsid w:val="001D7BAB"/>
    <w:rsid w:val="001E0CC4"/>
    <w:rsid w:val="001F130F"/>
    <w:rsid w:val="001F66A7"/>
    <w:rsid w:val="00213A16"/>
    <w:rsid w:val="00214DFD"/>
    <w:rsid w:val="00216EEA"/>
    <w:rsid w:val="0022490A"/>
    <w:rsid w:val="00225FE2"/>
    <w:rsid w:val="002264F7"/>
    <w:rsid w:val="00240064"/>
    <w:rsid w:val="002471E2"/>
    <w:rsid w:val="002552B8"/>
    <w:rsid w:val="00256D73"/>
    <w:rsid w:val="00260C5C"/>
    <w:rsid w:val="00261D56"/>
    <w:rsid w:val="0027791A"/>
    <w:rsid w:val="002959B4"/>
    <w:rsid w:val="00296D69"/>
    <w:rsid w:val="00297542"/>
    <w:rsid w:val="002C60CF"/>
    <w:rsid w:val="002D3705"/>
    <w:rsid w:val="002E35D9"/>
    <w:rsid w:val="002F2ACB"/>
    <w:rsid w:val="002F3B96"/>
    <w:rsid w:val="003044F1"/>
    <w:rsid w:val="00331297"/>
    <w:rsid w:val="003408B3"/>
    <w:rsid w:val="00343ED0"/>
    <w:rsid w:val="003508A8"/>
    <w:rsid w:val="00360E48"/>
    <w:rsid w:val="00375271"/>
    <w:rsid w:val="00383A7A"/>
    <w:rsid w:val="0038657F"/>
    <w:rsid w:val="003908E6"/>
    <w:rsid w:val="00395BBA"/>
    <w:rsid w:val="003B5D0D"/>
    <w:rsid w:val="003D4A9E"/>
    <w:rsid w:val="003F1520"/>
    <w:rsid w:val="003F678F"/>
    <w:rsid w:val="003F6D8F"/>
    <w:rsid w:val="004161CA"/>
    <w:rsid w:val="00430A7A"/>
    <w:rsid w:val="00432502"/>
    <w:rsid w:val="00433716"/>
    <w:rsid w:val="00434F2A"/>
    <w:rsid w:val="00454A92"/>
    <w:rsid w:val="0046380E"/>
    <w:rsid w:val="00472719"/>
    <w:rsid w:val="00475C28"/>
    <w:rsid w:val="00481F9A"/>
    <w:rsid w:val="00496169"/>
    <w:rsid w:val="00496E68"/>
    <w:rsid w:val="004C129B"/>
    <w:rsid w:val="004C517B"/>
    <w:rsid w:val="004D3BCD"/>
    <w:rsid w:val="004D6077"/>
    <w:rsid w:val="004D7481"/>
    <w:rsid w:val="004E14F7"/>
    <w:rsid w:val="004F02D3"/>
    <w:rsid w:val="004F200A"/>
    <w:rsid w:val="004F4F23"/>
    <w:rsid w:val="00537F93"/>
    <w:rsid w:val="00542405"/>
    <w:rsid w:val="00547D38"/>
    <w:rsid w:val="00572902"/>
    <w:rsid w:val="005750F2"/>
    <w:rsid w:val="00575CA4"/>
    <w:rsid w:val="0059133A"/>
    <w:rsid w:val="005B2A67"/>
    <w:rsid w:val="005B6225"/>
    <w:rsid w:val="005C3021"/>
    <w:rsid w:val="005C5BAE"/>
    <w:rsid w:val="005C5C73"/>
    <w:rsid w:val="005E5792"/>
    <w:rsid w:val="005F02D7"/>
    <w:rsid w:val="00605355"/>
    <w:rsid w:val="00607A55"/>
    <w:rsid w:val="0063094E"/>
    <w:rsid w:val="00630C2B"/>
    <w:rsid w:val="006326DD"/>
    <w:rsid w:val="00644F23"/>
    <w:rsid w:val="006535EF"/>
    <w:rsid w:val="00660CC0"/>
    <w:rsid w:val="00673669"/>
    <w:rsid w:val="00685628"/>
    <w:rsid w:val="006B0FF2"/>
    <w:rsid w:val="006B1D50"/>
    <w:rsid w:val="006C34D0"/>
    <w:rsid w:val="006C6451"/>
    <w:rsid w:val="006C701E"/>
    <w:rsid w:val="006D74CF"/>
    <w:rsid w:val="006E78D6"/>
    <w:rsid w:val="006F3CF7"/>
    <w:rsid w:val="006F5155"/>
    <w:rsid w:val="00704725"/>
    <w:rsid w:val="00714792"/>
    <w:rsid w:val="00714DD7"/>
    <w:rsid w:val="00721AE5"/>
    <w:rsid w:val="007340B1"/>
    <w:rsid w:val="0075233C"/>
    <w:rsid w:val="00755743"/>
    <w:rsid w:val="00764D57"/>
    <w:rsid w:val="007855D2"/>
    <w:rsid w:val="007B623F"/>
    <w:rsid w:val="007B66BC"/>
    <w:rsid w:val="007C65CC"/>
    <w:rsid w:val="007E436D"/>
    <w:rsid w:val="007F6AC1"/>
    <w:rsid w:val="00817144"/>
    <w:rsid w:val="00820668"/>
    <w:rsid w:val="00822664"/>
    <w:rsid w:val="00823D14"/>
    <w:rsid w:val="00862489"/>
    <w:rsid w:val="00863EB7"/>
    <w:rsid w:val="008B3FBF"/>
    <w:rsid w:val="008B43E7"/>
    <w:rsid w:val="008B7CB8"/>
    <w:rsid w:val="008C195E"/>
    <w:rsid w:val="008C2056"/>
    <w:rsid w:val="008E5B77"/>
    <w:rsid w:val="009073F4"/>
    <w:rsid w:val="00927DA4"/>
    <w:rsid w:val="00935CDC"/>
    <w:rsid w:val="009419A9"/>
    <w:rsid w:val="00952F4C"/>
    <w:rsid w:val="009679D1"/>
    <w:rsid w:val="00973491"/>
    <w:rsid w:val="0097758E"/>
    <w:rsid w:val="00985CFA"/>
    <w:rsid w:val="009A0530"/>
    <w:rsid w:val="009A12A6"/>
    <w:rsid w:val="009C1386"/>
    <w:rsid w:val="009D570A"/>
    <w:rsid w:val="009E5346"/>
    <w:rsid w:val="009E7982"/>
    <w:rsid w:val="00A0092E"/>
    <w:rsid w:val="00A04FC9"/>
    <w:rsid w:val="00A33441"/>
    <w:rsid w:val="00A443BB"/>
    <w:rsid w:val="00A53B6C"/>
    <w:rsid w:val="00A66A9B"/>
    <w:rsid w:val="00A67828"/>
    <w:rsid w:val="00A72E8C"/>
    <w:rsid w:val="00A866A5"/>
    <w:rsid w:val="00AA6C3C"/>
    <w:rsid w:val="00AB1B91"/>
    <w:rsid w:val="00AB299D"/>
    <w:rsid w:val="00AD0CDF"/>
    <w:rsid w:val="00B20099"/>
    <w:rsid w:val="00B20979"/>
    <w:rsid w:val="00B42877"/>
    <w:rsid w:val="00B4436A"/>
    <w:rsid w:val="00B46850"/>
    <w:rsid w:val="00B50D09"/>
    <w:rsid w:val="00B6265B"/>
    <w:rsid w:val="00B65203"/>
    <w:rsid w:val="00B6629A"/>
    <w:rsid w:val="00B71471"/>
    <w:rsid w:val="00B734A5"/>
    <w:rsid w:val="00B80F97"/>
    <w:rsid w:val="00B83BF7"/>
    <w:rsid w:val="00B86AE3"/>
    <w:rsid w:val="00B93318"/>
    <w:rsid w:val="00B94C0C"/>
    <w:rsid w:val="00B96DC7"/>
    <w:rsid w:val="00BA1638"/>
    <w:rsid w:val="00BB108B"/>
    <w:rsid w:val="00BB3E35"/>
    <w:rsid w:val="00BC4D36"/>
    <w:rsid w:val="00BD4007"/>
    <w:rsid w:val="00BD7277"/>
    <w:rsid w:val="00BF1DD2"/>
    <w:rsid w:val="00C212C2"/>
    <w:rsid w:val="00C221AE"/>
    <w:rsid w:val="00C304AF"/>
    <w:rsid w:val="00C32DA6"/>
    <w:rsid w:val="00C33945"/>
    <w:rsid w:val="00C445FD"/>
    <w:rsid w:val="00C50579"/>
    <w:rsid w:val="00C62F44"/>
    <w:rsid w:val="00C72716"/>
    <w:rsid w:val="00C74016"/>
    <w:rsid w:val="00C83D45"/>
    <w:rsid w:val="00CA4CCE"/>
    <w:rsid w:val="00CA7938"/>
    <w:rsid w:val="00CB062D"/>
    <w:rsid w:val="00CB3634"/>
    <w:rsid w:val="00CB711E"/>
    <w:rsid w:val="00CC20B1"/>
    <w:rsid w:val="00CC2731"/>
    <w:rsid w:val="00CD0A42"/>
    <w:rsid w:val="00CE37C2"/>
    <w:rsid w:val="00CE3A48"/>
    <w:rsid w:val="00CE7C84"/>
    <w:rsid w:val="00CF1360"/>
    <w:rsid w:val="00CF2A93"/>
    <w:rsid w:val="00D0041E"/>
    <w:rsid w:val="00D05D63"/>
    <w:rsid w:val="00D22B7F"/>
    <w:rsid w:val="00D231FE"/>
    <w:rsid w:val="00D45E69"/>
    <w:rsid w:val="00D52863"/>
    <w:rsid w:val="00D55792"/>
    <w:rsid w:val="00D649DA"/>
    <w:rsid w:val="00D65995"/>
    <w:rsid w:val="00D701EE"/>
    <w:rsid w:val="00D732D4"/>
    <w:rsid w:val="00D7429A"/>
    <w:rsid w:val="00D800FE"/>
    <w:rsid w:val="00D850F9"/>
    <w:rsid w:val="00DC3166"/>
    <w:rsid w:val="00DD4AD0"/>
    <w:rsid w:val="00DD58F5"/>
    <w:rsid w:val="00DF4515"/>
    <w:rsid w:val="00E04D5E"/>
    <w:rsid w:val="00E05706"/>
    <w:rsid w:val="00E11A51"/>
    <w:rsid w:val="00E12B57"/>
    <w:rsid w:val="00E24FC2"/>
    <w:rsid w:val="00E30FEB"/>
    <w:rsid w:val="00E53BEF"/>
    <w:rsid w:val="00E7038F"/>
    <w:rsid w:val="00E73931"/>
    <w:rsid w:val="00E81DA2"/>
    <w:rsid w:val="00E84B98"/>
    <w:rsid w:val="00E916BA"/>
    <w:rsid w:val="00E95594"/>
    <w:rsid w:val="00E96D29"/>
    <w:rsid w:val="00EB031F"/>
    <w:rsid w:val="00EB22DC"/>
    <w:rsid w:val="00EB6E84"/>
    <w:rsid w:val="00EC33D1"/>
    <w:rsid w:val="00ED2EA7"/>
    <w:rsid w:val="00ED6ECC"/>
    <w:rsid w:val="00EE29B4"/>
    <w:rsid w:val="00EF2677"/>
    <w:rsid w:val="00F043AB"/>
    <w:rsid w:val="00F16D1A"/>
    <w:rsid w:val="00F25C1C"/>
    <w:rsid w:val="00F31041"/>
    <w:rsid w:val="00F32D04"/>
    <w:rsid w:val="00F34FFC"/>
    <w:rsid w:val="00F4015B"/>
    <w:rsid w:val="00F92068"/>
    <w:rsid w:val="00FA7692"/>
    <w:rsid w:val="00FC1516"/>
    <w:rsid w:val="00FD11DD"/>
    <w:rsid w:val="00FE0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E5B7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rsid w:val="00D800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locked/>
    <w:rsid w:val="00D800F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rsid w:val="00D800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locked/>
    <w:rsid w:val="00D800FE"/>
    <w:rPr>
      <w:rFonts w:ascii="Calibri" w:eastAsia="宋体" w:hAnsi="Calibri" w:cs="Times New Roman"/>
      <w:sz w:val="18"/>
      <w:szCs w:val="18"/>
    </w:rPr>
  </w:style>
  <w:style w:type="character" w:customStyle="1" w:styleId="apple-converted-space">
    <w:name w:val="apple-converted-space"/>
    <w:basedOn w:val="a0"/>
    <w:uiPriority w:val="99"/>
    <w:rsid w:val="00D800FE"/>
    <w:rPr>
      <w:rFonts w:cs="Times New Roman"/>
    </w:rPr>
  </w:style>
  <w:style w:type="character" w:styleId="a6">
    <w:name w:val="page number"/>
    <w:basedOn w:val="a0"/>
    <w:uiPriority w:val="99"/>
    <w:rsid w:val="00343ED0"/>
    <w:rPr>
      <w:rFonts w:cs="Times New Roman"/>
    </w:rPr>
  </w:style>
  <w:style w:type="paragraph" w:styleId="a7">
    <w:name w:val="Date"/>
    <w:basedOn w:val="a"/>
    <w:next w:val="a"/>
    <w:link w:val="Char1"/>
    <w:uiPriority w:val="99"/>
    <w:rsid w:val="00343ED0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locked/>
    <w:rsid w:val="0097758E"/>
    <w:rPr>
      <w:rFonts w:cs="Times New Roman"/>
    </w:rPr>
  </w:style>
  <w:style w:type="paragraph" w:styleId="a8">
    <w:name w:val="Balloon Text"/>
    <w:basedOn w:val="a"/>
    <w:link w:val="Char2"/>
    <w:uiPriority w:val="99"/>
    <w:semiHidden/>
    <w:rsid w:val="00985CF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locked/>
    <w:rsid w:val="000873E2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04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479</Words>
  <Characters>2731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Speech by Consul General at the World Affairs Council</dc:title>
  <dc:creator>alexwd1223</dc:creator>
  <cp:lastModifiedBy>alexwd1223</cp:lastModifiedBy>
  <cp:revision>14</cp:revision>
  <cp:lastPrinted>2015-08-18T22:46:00Z</cp:lastPrinted>
  <dcterms:created xsi:type="dcterms:W3CDTF">2015-08-17T21:22:00Z</dcterms:created>
  <dcterms:modified xsi:type="dcterms:W3CDTF">2015-08-19T20:55:00Z</dcterms:modified>
</cp:coreProperties>
</file>